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4326" w14:textId="573E00BC" w:rsidR="00302800" w:rsidRPr="00302800" w:rsidRDefault="00302800" w:rsidP="00302800">
      <w:pPr>
        <w:rPr>
          <w:b/>
          <w:bCs/>
          <w:sz w:val="32"/>
          <w:szCs w:val="32"/>
        </w:rPr>
      </w:pPr>
      <w:r w:rsidRPr="00302800">
        <w:rPr>
          <w:b/>
          <w:bCs/>
          <w:sz w:val="32"/>
          <w:szCs w:val="32"/>
        </w:rPr>
        <w:t xml:space="preserve">TITLE:     RIGHT SIDE OF THE HEART: ASSESSMENT BY TRANSTHORACIC </w:t>
      </w:r>
      <w:r>
        <w:rPr>
          <w:b/>
          <w:bCs/>
          <w:sz w:val="32"/>
          <w:szCs w:val="32"/>
        </w:rPr>
        <w:t xml:space="preserve">                  </w:t>
      </w:r>
    </w:p>
    <w:p w14:paraId="025C84BC" w14:textId="6A6454DC" w:rsidR="00302800" w:rsidRPr="00302800" w:rsidRDefault="00302800" w:rsidP="00302800">
      <w:pPr>
        <w:rPr>
          <w:b/>
          <w:bCs/>
          <w:sz w:val="32"/>
          <w:szCs w:val="32"/>
        </w:rPr>
      </w:pPr>
      <w:r>
        <w:t xml:space="preserve">                       </w:t>
      </w:r>
      <w:r w:rsidRPr="00302800">
        <w:rPr>
          <w:b/>
          <w:bCs/>
          <w:sz w:val="32"/>
          <w:szCs w:val="32"/>
        </w:rPr>
        <w:t xml:space="preserve">ECHOCARDIOGRAPHY  </w:t>
      </w:r>
    </w:p>
    <w:p w14:paraId="3065AB63" w14:textId="77777777" w:rsidR="00302800" w:rsidRPr="00302800" w:rsidRDefault="00302800" w:rsidP="00302800"/>
    <w:p w14:paraId="6016DAB6" w14:textId="168ED95E" w:rsidR="00302800" w:rsidRPr="00302800" w:rsidRDefault="00302800">
      <w:pPr>
        <w:rPr>
          <w:b/>
          <w:bCs/>
          <w:sz w:val="28"/>
          <w:szCs w:val="28"/>
        </w:rPr>
      </w:pPr>
      <w:r w:rsidRPr="00302800">
        <w:rPr>
          <w:b/>
          <w:bCs/>
          <w:sz w:val="28"/>
          <w:szCs w:val="28"/>
        </w:rPr>
        <w:t>AUTHOR:  DR. IMRAN HAMEED, MBBS, DIP-CARD</w:t>
      </w:r>
    </w:p>
    <w:p w14:paraId="79CE9050" w14:textId="77777777" w:rsidR="00302800" w:rsidRDefault="00302800"/>
    <w:p w14:paraId="750D6926" w14:textId="04833AFC" w:rsidR="00302800" w:rsidRPr="00302800" w:rsidRDefault="00302800">
      <w:pPr>
        <w:rPr>
          <w:b/>
          <w:bCs/>
          <w:sz w:val="28"/>
          <w:szCs w:val="28"/>
        </w:rPr>
      </w:pPr>
      <w:r w:rsidRPr="00302800">
        <w:rPr>
          <w:b/>
          <w:bCs/>
          <w:sz w:val="28"/>
          <w:szCs w:val="28"/>
        </w:rPr>
        <w:t>INSTITUTION: ANKLE SARIA NURSING HOME</w:t>
      </w:r>
    </w:p>
    <w:p w14:paraId="397A9B02" w14:textId="77777777" w:rsidR="00302800" w:rsidRPr="00302800" w:rsidRDefault="00302800">
      <w:pPr>
        <w:rPr>
          <w:b/>
          <w:bCs/>
          <w:sz w:val="28"/>
          <w:szCs w:val="28"/>
        </w:rPr>
      </w:pPr>
    </w:p>
    <w:p w14:paraId="78B46DFD" w14:textId="2F995DD1" w:rsidR="00302800" w:rsidRPr="00302800" w:rsidRDefault="00302800">
      <w:pPr>
        <w:rPr>
          <w:b/>
          <w:bCs/>
          <w:sz w:val="28"/>
          <w:szCs w:val="28"/>
        </w:rPr>
      </w:pPr>
      <w:r w:rsidRPr="00302800">
        <w:rPr>
          <w:b/>
          <w:bCs/>
          <w:sz w:val="28"/>
          <w:szCs w:val="28"/>
        </w:rPr>
        <w:t>INSTITUTION ADDRESS:  SIR AGA KHAN III ROAD, GARDEN, KARACHI.</w:t>
      </w:r>
    </w:p>
    <w:p w14:paraId="29B0D658" w14:textId="77777777" w:rsidR="00302800" w:rsidRPr="00302800" w:rsidRDefault="00302800">
      <w:pPr>
        <w:rPr>
          <w:b/>
          <w:bCs/>
          <w:sz w:val="28"/>
          <w:szCs w:val="28"/>
        </w:rPr>
      </w:pPr>
    </w:p>
    <w:p w14:paraId="4E5595A7" w14:textId="001BC963" w:rsidR="00302800" w:rsidRPr="00302800" w:rsidRDefault="00302800">
      <w:pPr>
        <w:rPr>
          <w:b/>
          <w:bCs/>
          <w:sz w:val="28"/>
          <w:szCs w:val="28"/>
        </w:rPr>
      </w:pPr>
      <w:r w:rsidRPr="00302800">
        <w:rPr>
          <w:b/>
          <w:bCs/>
          <w:sz w:val="28"/>
          <w:szCs w:val="28"/>
        </w:rPr>
        <w:t>DISCLAIMER:  NIL</w:t>
      </w:r>
    </w:p>
    <w:p w14:paraId="45097F28" w14:textId="77777777" w:rsidR="00302800" w:rsidRPr="00302800" w:rsidRDefault="00302800">
      <w:pPr>
        <w:rPr>
          <w:b/>
          <w:bCs/>
          <w:sz w:val="28"/>
          <w:szCs w:val="28"/>
        </w:rPr>
      </w:pPr>
    </w:p>
    <w:p w14:paraId="3D108B11" w14:textId="185FF11C" w:rsidR="00302800" w:rsidRPr="00302800" w:rsidRDefault="00302800">
      <w:pPr>
        <w:rPr>
          <w:b/>
          <w:bCs/>
          <w:sz w:val="28"/>
          <w:szCs w:val="28"/>
        </w:rPr>
      </w:pPr>
      <w:r w:rsidRPr="00302800">
        <w:rPr>
          <w:b/>
          <w:bCs/>
          <w:sz w:val="28"/>
          <w:szCs w:val="28"/>
        </w:rPr>
        <w:t>CORRESPONDENCE:  DR. IMRAN HAMEED, A-227, SBCHS, BLOCK 12, GULISTANE JOHAR, KARACHI.</w:t>
      </w:r>
    </w:p>
    <w:p w14:paraId="33B17D4A" w14:textId="77777777" w:rsidR="00302800" w:rsidRDefault="00302800"/>
    <w:p w14:paraId="5DF5AE3B" w14:textId="3B20499D" w:rsidR="00302800" w:rsidRDefault="00302800">
      <w:r w:rsidRPr="00302800">
        <w:rPr>
          <w:b/>
          <w:bCs/>
          <w:sz w:val="28"/>
          <w:szCs w:val="28"/>
        </w:rPr>
        <w:t>E-MAIL:</w:t>
      </w:r>
      <w:r>
        <w:t xml:space="preserve"> </w:t>
      </w:r>
      <w:hyperlink r:id="rId4" w:history="1">
        <w:r w:rsidRPr="00BC0503">
          <w:rPr>
            <w:rStyle w:val="Hyperlink"/>
          </w:rPr>
          <w:t>imranhameed61@hotmail.com</w:t>
        </w:r>
      </w:hyperlink>
    </w:p>
    <w:p w14:paraId="60B4DBAF" w14:textId="77777777" w:rsidR="00302800" w:rsidRDefault="00302800"/>
    <w:p w14:paraId="21454035" w14:textId="3BDC57C4" w:rsidR="00302800" w:rsidRPr="00302800" w:rsidRDefault="00302800">
      <w:pPr>
        <w:rPr>
          <w:b/>
          <w:bCs/>
          <w:sz w:val="28"/>
          <w:szCs w:val="28"/>
        </w:rPr>
      </w:pPr>
      <w:r w:rsidRPr="00302800">
        <w:rPr>
          <w:b/>
          <w:bCs/>
          <w:sz w:val="28"/>
          <w:szCs w:val="28"/>
        </w:rPr>
        <w:t>TELEPHONE: 0300-7000584</w:t>
      </w:r>
    </w:p>
    <w:sectPr w:rsidR="00302800" w:rsidRPr="0030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00"/>
    <w:rsid w:val="00302800"/>
    <w:rsid w:val="00B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26CC"/>
  <w15:chartTrackingRefBased/>
  <w15:docId w15:val="{3AD4C8EF-0829-488E-9F9A-9CD5968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ranhameed6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hameed</dc:creator>
  <cp:keywords/>
  <dc:description/>
  <cp:lastModifiedBy>imran hameed</cp:lastModifiedBy>
  <cp:revision>1</cp:revision>
  <dcterms:created xsi:type="dcterms:W3CDTF">2020-09-06T16:19:00Z</dcterms:created>
  <dcterms:modified xsi:type="dcterms:W3CDTF">2020-09-06T16:29:00Z</dcterms:modified>
</cp:coreProperties>
</file>