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09" w:rsidRDefault="00BD5D09" w:rsidP="00BD5D09">
      <w:r>
        <w:t xml:space="preserve">                                                                       </w:t>
      </w:r>
    </w:p>
    <w:p w:rsidR="00BD5D09" w:rsidRDefault="00BD5D09" w:rsidP="00BD5D09">
      <w:r>
        <w:t xml:space="preserve">                                   </w:t>
      </w:r>
    </w:p>
    <w:p w:rsidR="00BD5D09" w:rsidRDefault="00BD5D09" w:rsidP="00BD5D09">
      <w:r>
        <w:t xml:space="preserve">                                                                           AUTHORS ADDRESSES</w:t>
      </w:r>
    </w:p>
    <w:p w:rsidR="00BD5D09" w:rsidRDefault="00BD5D09" w:rsidP="00BD5D09"/>
    <w:p w:rsidR="00BD5D09" w:rsidRDefault="00BD5D09" w:rsidP="00BD5D09"/>
    <w:p w:rsidR="00BD5D09" w:rsidRDefault="00BD5D09" w:rsidP="00BD5D09">
      <w:r>
        <w:t xml:space="preserve">DR MUHAMMAD IRFAN                 ASSISTANT PROFESSOR, CARDIOLOGY UNIT, LADY READING HOSPITAL PESHAWER. CELL NO: </w:t>
      </w:r>
      <w:proofErr w:type="gramStart"/>
      <w:r>
        <w:t>03025582140</w:t>
      </w:r>
      <w:r>
        <w:t xml:space="preserve">  e-mail</w:t>
      </w:r>
      <w:proofErr w:type="gramEnd"/>
      <w:r>
        <w:t xml:space="preserve"> address; </w:t>
      </w:r>
      <w:proofErr w:type="spellStart"/>
      <w:r>
        <w:t>irfanlrh</w:t>
      </w:r>
      <w:proofErr w:type="spellEnd"/>
      <w:r>
        <w:t xml:space="preserve"> @gmail.com</w:t>
      </w:r>
    </w:p>
    <w:p w:rsidR="00BD5D09" w:rsidRDefault="00BD5D09" w:rsidP="00BD5D09">
      <w:r>
        <w:t xml:space="preserve">DR MUHAMMAD SAAD JIBRAN    POST GRADUATE CARDIOLOGY RESIDENT, CARDIOLOGY UNIT, LADY     READING HOSPITAL, PESHAWER. CELL NO: 03228957703 e-mail address; </w:t>
      </w:r>
      <w:hyperlink r:id="rId4" w:history="1">
        <w:r>
          <w:rPr>
            <w:rStyle w:val="Hyperlink"/>
          </w:rPr>
          <w:t>saadjibran25@gmail.com</w:t>
        </w:r>
      </w:hyperlink>
    </w:p>
    <w:p w:rsidR="00BD5D09" w:rsidRDefault="00BD5D09" w:rsidP="00BD5D09">
      <w:r>
        <w:t xml:space="preserve">DR ZOHAIB ULLAH ZAHID              POST GRADUATE CARDIOLOGY RESIDENT, CARDIOLOGY UNIT, LADY     READING HOSPITAL, PESHAWER. CELL NO: 03109003676 e-mail address; </w:t>
      </w:r>
      <w:hyperlink r:id="rId5" w:history="1">
        <w:r>
          <w:rPr>
            <w:rStyle w:val="Hyperlink"/>
          </w:rPr>
          <w:t>zohaibullahzahid@gmail.com</w:t>
        </w:r>
      </w:hyperlink>
    </w:p>
    <w:p w:rsidR="00BD5D09" w:rsidRDefault="00BD5D09" w:rsidP="00BD5D09">
      <w:r>
        <w:t>DR ADNAN MEHMOOD GUL          PROFESSOR, HEAD OF DEPARTMENT, CARDIOLOGY UNIT, LADY READING HOSPITAL PESHAWER. CELL NO: 03339103382</w:t>
      </w:r>
    </w:p>
    <w:p w:rsidR="00BD5D09" w:rsidRDefault="00BD5D09" w:rsidP="00BD5D09">
      <w:r>
        <w:t>DR SHER BAHADER KHAN               ASSOSIATE PROFESSOR, CARDIOLOGY UNIT, LADY READING HOSPITAL PESHAWER. CELL NO: 03339487717</w:t>
      </w:r>
    </w:p>
    <w:p w:rsidR="00BD5D09" w:rsidRDefault="00BD5D09" w:rsidP="00BD5D09">
      <w:r>
        <w:t xml:space="preserve">DRSAYED ATIF GILLANI                  </w:t>
      </w:r>
      <w:r>
        <w:t>POST GRADUATE CARDIOLOGY RESIDENT, CARDIOLOGY UNIT, LADY     READING HOSPITAL, PESHAWER. CELL NO:</w:t>
      </w:r>
      <w:r>
        <w:t xml:space="preserve"> 03328181453</w:t>
      </w:r>
      <w:bookmarkStart w:id="0" w:name="_GoBack"/>
      <w:bookmarkEnd w:id="0"/>
    </w:p>
    <w:p w:rsidR="00BD5D09" w:rsidRDefault="00BD5D09" w:rsidP="00BD5D09"/>
    <w:p w:rsidR="00BD5D09" w:rsidRDefault="00BD5D09" w:rsidP="00BD5D09">
      <w:r>
        <w:t xml:space="preserve"> </w:t>
      </w:r>
    </w:p>
    <w:p w:rsidR="00091CFB" w:rsidRDefault="00091CFB"/>
    <w:sectPr w:rsidR="0009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09"/>
    <w:rsid w:val="00091CFB"/>
    <w:rsid w:val="00B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E01"/>
  <w15:chartTrackingRefBased/>
  <w15:docId w15:val="{4F0312EC-FDE8-42C6-A79A-4B6CC64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haibullahzahid@gmail.com" TargetMode="External"/><Relationship Id="rId4" Type="http://schemas.openxmlformats.org/officeDocument/2006/relationships/hyperlink" Target="mailto:saadjibran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Saadi</dc:creator>
  <cp:keywords/>
  <dc:description/>
  <cp:lastModifiedBy>Dr Saadi</cp:lastModifiedBy>
  <cp:revision>1</cp:revision>
  <dcterms:created xsi:type="dcterms:W3CDTF">2017-10-19T16:49:00Z</dcterms:created>
  <dcterms:modified xsi:type="dcterms:W3CDTF">2017-10-19T16:52:00Z</dcterms:modified>
</cp:coreProperties>
</file>